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jc w:val="right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Приложение №1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jc w:val="right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 xml:space="preserve">К приказу_____ от 18. 01.2019 </w:t>
      </w:r>
      <w:r w:rsidR="004F6F92">
        <w:rPr>
          <w:rFonts w:ascii="yandex-sans" w:hAnsi="yandex-sans"/>
          <w:color w:val="000000"/>
        </w:rPr>
        <w:t>г.</w:t>
      </w:r>
    </w:p>
    <w:p w:rsidR="00373AD5" w:rsidRPr="00373AD5" w:rsidRDefault="00373AD5" w:rsidP="00373AD5">
      <w:pPr>
        <w:pStyle w:val="mg1"/>
        <w:shd w:val="clear" w:color="auto" w:fill="FFFFFF"/>
        <w:spacing w:before="180" w:beforeAutospacing="0" w:after="18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73AD5">
        <w:rPr>
          <w:rFonts w:ascii="yandex-sans" w:hAnsi="yandex-sans"/>
          <w:b/>
          <w:color w:val="000000"/>
          <w:sz w:val="23"/>
          <w:szCs w:val="23"/>
        </w:rPr>
        <w:t>ПРАВИЛА ВНУТРЕННЕГО РАСПОРЯДКА ДЛЯ ПАЦИЕНТОВ</w:t>
      </w:r>
    </w:p>
    <w:p w:rsidR="00373AD5" w:rsidRDefault="00373AD5" w:rsidP="00373AD5">
      <w:pPr>
        <w:pStyle w:val="mg1"/>
        <w:shd w:val="clear" w:color="auto" w:fill="FFFFFF"/>
        <w:spacing w:before="180" w:beforeAutospacing="0" w:after="18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ГБУЗ ЛО "Выборгская межрайонная больница"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1. О порядке</w:t>
      </w:r>
    </w:p>
    <w:p w:rsidR="005714C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proofErr w:type="gramStart"/>
      <w:r w:rsidRPr="004F6F92">
        <w:rPr>
          <w:rFonts w:ascii="yandex-sans" w:hAnsi="yandex-sans"/>
          <w:color w:val="000000"/>
        </w:rPr>
        <w:t>В больнице действует ограниченный режим свиданий пациентов с родственниками и посетителями, основанный на требованиях соблюдения санитарно-эпидемиологических правил,</w:t>
      </w:r>
      <w:r w:rsidR="005714C5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антитеррористической и противопожарной безопасности, соблюдения п.6 ст.6 ч.1 Федерального</w:t>
      </w:r>
      <w:r w:rsidR="005714C5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закона 323-ФЗ от 21.11.2011 г. «Об основах охраны здоровья граждан РФ, регламентирующей</w:t>
      </w:r>
      <w:r w:rsidR="005714C5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соблюдение врачебно</w:t>
      </w:r>
      <w:r w:rsidR="005714C5" w:rsidRPr="004F6F92">
        <w:rPr>
          <w:rFonts w:ascii="yandex-sans" w:hAnsi="yandex-sans"/>
          <w:color w:val="000000"/>
        </w:rPr>
        <w:t xml:space="preserve">й тайны», СанПиН 2.3.1. 2630-10 </w:t>
      </w:r>
      <w:proofErr w:type="spellStart"/>
      <w:r w:rsidRPr="004F6F92">
        <w:rPr>
          <w:rFonts w:ascii="yandex-sans" w:hAnsi="yandex-sans"/>
          <w:color w:val="000000"/>
        </w:rPr>
        <w:t>неэпидемиологические</w:t>
      </w:r>
      <w:proofErr w:type="spellEnd"/>
      <w:r w:rsidRPr="004F6F92">
        <w:rPr>
          <w:rFonts w:ascii="yandex-sans" w:hAnsi="yandex-sans"/>
          <w:color w:val="000000"/>
        </w:rPr>
        <w:t xml:space="preserve"> требования к</w:t>
      </w:r>
      <w:r w:rsidR="005714C5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организациям, осуществляющим медицинскую деятельность, в связи с чем:</w:t>
      </w:r>
      <w:proofErr w:type="gramEnd"/>
    </w:p>
    <w:p w:rsidR="00373AD5" w:rsidRPr="004F6F92" w:rsidRDefault="005714C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 xml:space="preserve">Сотрудникам отделений, запрещена передача медицинской информации о пациентах </w:t>
      </w:r>
      <w:proofErr w:type="gramStart"/>
      <w:r w:rsidR="00373AD5" w:rsidRPr="004F6F92">
        <w:rPr>
          <w:rFonts w:ascii="yandex-sans" w:hAnsi="yandex-sans"/>
          <w:color w:val="000000"/>
        </w:rPr>
        <w:t>по</w:t>
      </w:r>
      <w:proofErr w:type="gramEnd"/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телефону в целях точного соблюдения ст. 13 Федерального закона 323-Ф3 от 21.11.2011 г. «Об</w:t>
      </w:r>
      <w:r w:rsidR="00211099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основах охраны здоровья граждан РФ, регламентирующей соблюдение врачебной тайны».</w:t>
      </w:r>
    </w:p>
    <w:p w:rsidR="00373AD5" w:rsidRPr="004F6F92" w:rsidRDefault="005714C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Все сведения о здоровье пациента сообщаются лечащим врачом лично самому пациенту, и</w:t>
      </w:r>
      <w:r w:rsidRPr="004F6F92">
        <w:rPr>
          <w:rFonts w:ascii="yandex-sans" w:hAnsi="yandex-sans"/>
          <w:color w:val="000000"/>
        </w:rPr>
        <w:t xml:space="preserve"> </w:t>
      </w:r>
      <w:r w:rsidR="00373AD5" w:rsidRPr="004F6F92">
        <w:rPr>
          <w:rFonts w:ascii="yandex-sans" w:hAnsi="yandex-sans"/>
          <w:color w:val="000000"/>
        </w:rPr>
        <w:t>только сам пациент может передавать информацию о</w:t>
      </w:r>
      <w:r w:rsidRPr="004F6F92">
        <w:rPr>
          <w:rFonts w:ascii="yandex-sans" w:hAnsi="yandex-sans"/>
          <w:color w:val="000000"/>
        </w:rPr>
        <w:t xml:space="preserve"> своем здоровье тем лицам, кому </w:t>
      </w:r>
      <w:r w:rsidR="00373AD5" w:rsidRPr="004F6F92">
        <w:rPr>
          <w:rFonts w:ascii="yandex-sans" w:hAnsi="yandex-sans"/>
          <w:color w:val="000000"/>
        </w:rPr>
        <w:t>посчитает</w:t>
      </w:r>
      <w:r w:rsidRPr="004F6F92">
        <w:rPr>
          <w:rFonts w:ascii="yandex-sans" w:hAnsi="yandex-sans"/>
          <w:color w:val="000000"/>
        </w:rPr>
        <w:t xml:space="preserve"> </w:t>
      </w:r>
      <w:r w:rsidR="00373AD5" w:rsidRPr="004F6F92">
        <w:rPr>
          <w:rFonts w:ascii="yandex-sans" w:hAnsi="yandex-sans"/>
          <w:color w:val="000000"/>
        </w:rPr>
        <w:t>нужным, в том числе и своим родственникам.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Информация о пациентах, находящихся в реанимационных отделениях и не имеющих связи с</w:t>
      </w:r>
      <w:r w:rsidRPr="004F6F92">
        <w:rPr>
          <w:rFonts w:ascii="yandex-sans" w:hAnsi="yandex-sans"/>
          <w:color w:val="000000"/>
        </w:rPr>
        <w:t xml:space="preserve"> </w:t>
      </w:r>
      <w:r w:rsidR="00373AD5" w:rsidRPr="004F6F92">
        <w:rPr>
          <w:rFonts w:ascii="yandex-sans" w:hAnsi="yandex-sans"/>
          <w:color w:val="000000"/>
        </w:rPr>
        <w:t>этим возможности передать информацию о своем здоров</w:t>
      </w:r>
      <w:r w:rsidRPr="004F6F92">
        <w:rPr>
          <w:rFonts w:ascii="yandex-sans" w:hAnsi="yandex-sans"/>
          <w:color w:val="000000"/>
        </w:rPr>
        <w:t xml:space="preserve">ье своим близким родственникам, </w:t>
      </w:r>
      <w:r w:rsidR="00373AD5" w:rsidRPr="004F6F92">
        <w:rPr>
          <w:rFonts w:ascii="yandex-sans" w:hAnsi="yandex-sans"/>
          <w:color w:val="000000"/>
        </w:rPr>
        <w:t>может</w:t>
      </w:r>
      <w:r w:rsidRPr="004F6F92">
        <w:rPr>
          <w:rFonts w:ascii="yandex-sans" w:hAnsi="yandex-sans"/>
          <w:color w:val="000000"/>
        </w:rPr>
        <w:t xml:space="preserve"> </w:t>
      </w:r>
      <w:r w:rsidR="00373AD5" w:rsidRPr="004F6F92">
        <w:rPr>
          <w:rFonts w:ascii="yandex-sans" w:hAnsi="yandex-sans"/>
          <w:color w:val="000000"/>
        </w:rPr>
        <w:t xml:space="preserve">быть сообщена заведующим отделением (в выходные </w:t>
      </w:r>
      <w:proofErr w:type="gramStart"/>
      <w:r w:rsidR="00373AD5" w:rsidRPr="004F6F92">
        <w:rPr>
          <w:rFonts w:ascii="yandex-sans" w:hAnsi="yandex-sans"/>
          <w:color w:val="000000"/>
        </w:rPr>
        <w:t>дни-дежурным</w:t>
      </w:r>
      <w:proofErr w:type="gramEnd"/>
      <w:r w:rsidR="00373AD5" w:rsidRPr="004F6F92">
        <w:rPr>
          <w:rFonts w:ascii="yandex-sans" w:hAnsi="yandex-sans"/>
          <w:color w:val="000000"/>
        </w:rPr>
        <w:t xml:space="preserve"> врачом) только близким</w:t>
      </w:r>
      <w:r w:rsidRPr="004F6F92">
        <w:rPr>
          <w:rFonts w:ascii="yandex-sans" w:hAnsi="yandex-sans"/>
          <w:color w:val="000000"/>
        </w:rPr>
        <w:t xml:space="preserve"> </w:t>
      </w:r>
      <w:r w:rsidR="00373AD5" w:rsidRPr="004F6F92">
        <w:rPr>
          <w:rFonts w:ascii="yandex-sans" w:hAnsi="yandex-sans"/>
          <w:color w:val="000000"/>
        </w:rPr>
        <w:t>родственникам при личной встрече в установленные часы.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2. Режим дня для пациентов: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Подъем-7.00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Утренний туалет и измерение температуры - 7.00- 8.00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Завтрак-8.00-9.00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Обед-13.00-14.00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Ужин-18.00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Тихий час- с 15.00-17.00</w:t>
      </w:r>
    </w:p>
    <w:p w:rsidR="00373AD5" w:rsidRPr="004F6F92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373AD5" w:rsidRPr="004F6F92">
        <w:rPr>
          <w:rFonts w:ascii="yandex-sans" w:hAnsi="yandex-sans"/>
          <w:color w:val="000000"/>
        </w:rPr>
        <w:t>Отход ко сну-22.00, в летнее время- 23.00</w:t>
      </w:r>
    </w:p>
    <w:p w:rsidR="00521E71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2. Строго соблюдать правила внутреннего распорядка отделения.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3. Строго выполнять врачебные назначения.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4. Выход пациентов с территории ГБУЗ ЛО «</w:t>
      </w:r>
      <w:proofErr w:type="gramStart"/>
      <w:r w:rsidRPr="004F6F92">
        <w:rPr>
          <w:rFonts w:ascii="yandex-sans" w:hAnsi="yandex-sans"/>
          <w:color w:val="000000"/>
        </w:rPr>
        <w:t>Выборгская</w:t>
      </w:r>
      <w:proofErr w:type="gramEnd"/>
      <w:r w:rsidRPr="004F6F92">
        <w:rPr>
          <w:rFonts w:ascii="yandex-sans" w:hAnsi="yandex-sans"/>
          <w:color w:val="000000"/>
        </w:rPr>
        <w:t xml:space="preserve"> МБ» запрещен.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5. Возможность и режим прогулок на территории ГБУЗ ЛО «Выборгская МБ» определяется</w:t>
      </w:r>
      <w:r w:rsidR="00521E71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заведующим отделением и лечащим врачом.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lastRenderedPageBreak/>
        <w:t>6. Выход за пределы отделения возможен только с разрешения постовой медсестры.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7. Посещение пациентов разрешается ежедневно с 17.00 до 19.00. В субботу, воскресенье и</w:t>
      </w:r>
      <w:r w:rsidR="00521E71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праздничные дни с 11.00 до 13.00 и с 17.00 до 19.00.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8. Время беседы с лечащим врачом ЕЖЕДНЕВНО с 12:00 до 13:00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9.9.Посещение тяжелых больных осуществляется только с разрешения заведующего отделением</w:t>
      </w:r>
      <w:r w:rsidR="00521E71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(по пропускам), одновременно не более 2-х посетителей.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10.К посещению пациентов в стационар НЕ ДОПУСКАЮТСЯ: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11.1. Лица в нетрезвом состоянии.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12.2. Лица с признаками острых инфекционных заболеваний (повышенная температура,</w:t>
      </w:r>
      <w:r w:rsidR="00521E71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проявлений респираторной инфекции, диареи).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13.3. Лица с домашними животными.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14.10. Вход детей до 14 лет для посещения пациентов на отделения запрещен.</w:t>
      </w:r>
    </w:p>
    <w:p w:rsidR="00373AD5" w:rsidRPr="004F6F92" w:rsidRDefault="00373AD5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11. В период карантина посещение пациентов посетителями запрещено. Период карантина</w:t>
      </w:r>
      <w:r w:rsidR="00521E71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определяется особым распоряжением главного врача.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15.3. 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15.4.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15.5.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(п.14.29 СанПиН 2.1.3.2630-10).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15.6. В целях предупреждения возникновения инфекционных заболеваний и пищевых отравлений среди пациентов, связанных с употреблением недоброкачественной пищи: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b/>
          <w:color w:val="000000"/>
        </w:rPr>
      </w:pPr>
      <w:proofErr w:type="gramStart"/>
      <w:r w:rsidRPr="004F6F92">
        <w:rPr>
          <w:rFonts w:ascii="yandex-sans" w:hAnsi="yandex-sans"/>
          <w:b/>
          <w:color w:val="000000"/>
        </w:rPr>
        <w:t>Запрещены</w:t>
      </w:r>
      <w:proofErr w:type="gramEnd"/>
      <w:r w:rsidRPr="004F6F92">
        <w:rPr>
          <w:rFonts w:ascii="yandex-sans" w:hAnsi="yandex-sans"/>
          <w:b/>
          <w:color w:val="000000"/>
        </w:rPr>
        <w:t xml:space="preserve"> для передач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-продукты питания, для которых необходима тепловая обработка;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-пищевые продукты с истекшими сроками годности;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 колбасные изделия;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 консервы (рыбные, мясные, овощные);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-молочные и кисломолочные продукты без фабричной упаковки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-соленые и маринованные овощи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-студни, зельцы, окрошка, заливные блюда (мясные и рыбные);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 xml:space="preserve">-кремы, кондитерские изделия с </w:t>
      </w:r>
      <w:proofErr w:type="spellStart"/>
      <w:r w:rsidRPr="004F6F92">
        <w:rPr>
          <w:rFonts w:ascii="yandex-sans" w:hAnsi="yandex-sans"/>
          <w:color w:val="000000"/>
        </w:rPr>
        <w:t>кремом;B</w:t>
      </w:r>
      <w:proofErr w:type="spellEnd"/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-изделия во фритюре, блинчики и беляши с мясом,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-паштеты,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lastRenderedPageBreak/>
        <w:t>-</w:t>
      </w:r>
      <w:r w:rsidR="00521E71" w:rsidRPr="004F6F92">
        <w:rPr>
          <w:rFonts w:ascii="yandex-sans" w:hAnsi="yandex-sans"/>
          <w:color w:val="000000"/>
        </w:rPr>
        <w:t>газированные напитки (кока-кола, фанта, др.)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521E71" w:rsidRPr="004F6F92">
        <w:rPr>
          <w:rFonts w:ascii="yandex-sans" w:hAnsi="yandex-sans"/>
          <w:color w:val="000000"/>
        </w:rPr>
        <w:t>семечки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521E71" w:rsidRPr="004F6F92">
        <w:rPr>
          <w:rFonts w:ascii="yandex-sans" w:hAnsi="yandex-sans"/>
          <w:color w:val="000000"/>
        </w:rPr>
        <w:t>салаты (рыбные, мясные, овощные)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521E71" w:rsidRPr="004F6F92">
        <w:rPr>
          <w:rFonts w:ascii="yandex-sans" w:hAnsi="yandex-sans"/>
          <w:color w:val="000000"/>
        </w:rPr>
        <w:t>алкогольная продукция, табачные изделия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521E71" w:rsidRPr="004F6F92">
        <w:rPr>
          <w:rFonts w:ascii="yandex-sans" w:hAnsi="yandex-sans"/>
          <w:color w:val="000000"/>
        </w:rPr>
        <w:t>острые предметы: ножи, ножницы, иглы, спицы, вилки;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521E71" w:rsidRPr="004F6F92">
        <w:rPr>
          <w:rFonts w:ascii="yandex-sans" w:hAnsi="yandex-sans"/>
          <w:color w:val="000000"/>
        </w:rPr>
        <w:t>электронагревательные приборы, кипятильники.</w:t>
      </w:r>
    </w:p>
    <w:p w:rsidR="00521E71" w:rsidRPr="004F6F92" w:rsidRDefault="004F6F92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-</w:t>
      </w:r>
      <w:r w:rsidR="00521E71" w:rsidRPr="004F6F92">
        <w:rPr>
          <w:rFonts w:ascii="yandex-sans" w:hAnsi="yandex-sans"/>
          <w:color w:val="000000"/>
        </w:rPr>
        <w:t>аудио и видеоаппаратура.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16.За нарушение правил внутреннего распорядка ГБУЗ ЛО «</w:t>
      </w:r>
      <w:proofErr w:type="gramStart"/>
      <w:r w:rsidRPr="004F6F92">
        <w:rPr>
          <w:rFonts w:ascii="yandex-sans" w:hAnsi="yandex-sans"/>
          <w:color w:val="000000"/>
        </w:rPr>
        <w:t>Выборгская</w:t>
      </w:r>
      <w:proofErr w:type="gramEnd"/>
      <w:r w:rsidRPr="004F6F92">
        <w:rPr>
          <w:rFonts w:ascii="yandex-sans" w:hAnsi="yandex-sans"/>
          <w:color w:val="000000"/>
        </w:rPr>
        <w:t xml:space="preserve"> МБ» пациенты</w:t>
      </w:r>
      <w:r w:rsidR="004F6F92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подлежат выписке из больницы с отметкой в меди</w:t>
      </w:r>
      <w:r w:rsidR="004F6F92" w:rsidRPr="004F6F92">
        <w:rPr>
          <w:rFonts w:ascii="yandex-sans" w:hAnsi="yandex-sans"/>
          <w:color w:val="000000"/>
        </w:rPr>
        <w:t>ц</w:t>
      </w:r>
      <w:r w:rsidRPr="004F6F92">
        <w:rPr>
          <w:rFonts w:ascii="yandex-sans" w:hAnsi="yandex-sans"/>
          <w:color w:val="000000"/>
        </w:rPr>
        <w:t>инской документации и листке временной</w:t>
      </w:r>
      <w:r w:rsidR="004F6F92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нетрудоспособности о нарушении режима.</w:t>
      </w:r>
    </w:p>
    <w:p w:rsidR="004F6F92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17.За вещи, деньги, документы и ценности, не сданн</w:t>
      </w:r>
      <w:r w:rsidR="004F6F92" w:rsidRPr="004F6F92">
        <w:rPr>
          <w:rFonts w:ascii="yandex-sans" w:hAnsi="yandex-sans"/>
          <w:color w:val="000000"/>
        </w:rPr>
        <w:t xml:space="preserve">ые пациентом на хранение (с </w:t>
      </w:r>
      <w:r w:rsidRPr="004F6F92">
        <w:rPr>
          <w:rFonts w:ascii="yandex-sans" w:hAnsi="yandex-sans"/>
          <w:color w:val="000000"/>
        </w:rPr>
        <w:t>составлением</w:t>
      </w:r>
      <w:r w:rsidR="004F6F92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описи), администрация</w:t>
      </w:r>
      <w:r w:rsidR="004F6F92" w:rsidRPr="004F6F92">
        <w:rPr>
          <w:rFonts w:ascii="yandex-sans" w:hAnsi="yandex-sans"/>
          <w:color w:val="000000"/>
        </w:rPr>
        <w:t xml:space="preserve"> больницы ответственности не несет (Приказ Министерства </w:t>
      </w:r>
      <w:r w:rsidRPr="004F6F92">
        <w:rPr>
          <w:rFonts w:ascii="yandex-sans" w:hAnsi="yandex-sans"/>
          <w:color w:val="000000"/>
        </w:rPr>
        <w:t xml:space="preserve">здравоохранения РФ </w:t>
      </w:r>
      <w:r w:rsidR="004F6F92" w:rsidRPr="004F6F92">
        <w:rPr>
          <w:rFonts w:ascii="yandex-sans" w:hAnsi="yandex-sans"/>
          <w:color w:val="000000"/>
        </w:rPr>
        <w:t>№</w:t>
      </w:r>
      <w:r w:rsidRPr="004F6F92">
        <w:rPr>
          <w:rFonts w:ascii="yandex-sans" w:hAnsi="yandex-sans"/>
          <w:color w:val="000000"/>
        </w:rPr>
        <w:t>1374 от 17.10.1986 г.).</w:t>
      </w:r>
      <w:r w:rsidR="004F6F92" w:rsidRPr="004F6F92">
        <w:rPr>
          <w:rFonts w:ascii="yandex-sans" w:hAnsi="yandex-sans"/>
          <w:color w:val="000000"/>
        </w:rPr>
        <w:t xml:space="preserve"> 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Категорически запрещено пользование личными бытовыми электроприборами.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18.За порчу имущества, принадлежащего ГБУЗ ЛО «Выборгская МБ», пациент</w:t>
      </w:r>
      <w:r w:rsidR="004F6F92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материальную ответственность в соответствии с законодательством РФ.</w:t>
      </w:r>
    </w:p>
    <w:p w:rsidR="00521E71" w:rsidRPr="004F6F92" w:rsidRDefault="00521E71" w:rsidP="00521E71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</w:rPr>
      </w:pPr>
      <w:r w:rsidRPr="004F6F92">
        <w:rPr>
          <w:rFonts w:ascii="yandex-sans" w:hAnsi="yandex-sans"/>
          <w:color w:val="000000"/>
        </w:rPr>
        <w:t>19. Администрация больницы не несет ответственности за платные услуги, не оформленные</w:t>
      </w:r>
      <w:r w:rsidR="004F6F92" w:rsidRPr="004F6F92">
        <w:rPr>
          <w:rFonts w:ascii="yandex-sans" w:hAnsi="yandex-sans"/>
          <w:color w:val="000000"/>
        </w:rPr>
        <w:t xml:space="preserve"> </w:t>
      </w:r>
      <w:r w:rsidRPr="004F6F92">
        <w:rPr>
          <w:rFonts w:ascii="yandex-sans" w:hAnsi="yandex-sans"/>
          <w:color w:val="000000"/>
        </w:rPr>
        <w:t>договором и бухгалтерской документацией.</w:t>
      </w:r>
    </w:p>
    <w:p w:rsidR="00521E71" w:rsidRDefault="00521E71" w:rsidP="00373AD5">
      <w:pPr>
        <w:pStyle w:val="mg1"/>
        <w:shd w:val="clear" w:color="auto" w:fill="FFFFFF"/>
        <w:spacing w:before="180" w:beforeAutospacing="0" w:after="180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B23B84" w:rsidRDefault="00B23B84"/>
    <w:sectPr w:rsidR="00B2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D5"/>
    <w:rsid w:val="00211099"/>
    <w:rsid w:val="00373AD5"/>
    <w:rsid w:val="00444134"/>
    <w:rsid w:val="004F6F92"/>
    <w:rsid w:val="00521E71"/>
    <w:rsid w:val="005714C5"/>
    <w:rsid w:val="00B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37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1">
    <w:name w:val="mg1"/>
    <w:basedOn w:val="a"/>
    <w:rsid w:val="0037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2020-03-13T08:04:00Z</dcterms:created>
  <dcterms:modified xsi:type="dcterms:W3CDTF">2020-03-13T08:04:00Z</dcterms:modified>
</cp:coreProperties>
</file>