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12" w:rsidRPr="00CB5654" w:rsidRDefault="00653412" w:rsidP="006534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5654">
        <w:rPr>
          <w:rFonts w:ascii="Times New Roman" w:hAnsi="Times New Roman" w:cs="Times New Roman"/>
          <w:b/>
          <w:sz w:val="28"/>
          <w:szCs w:val="28"/>
        </w:rPr>
        <w:t>Медицинская помощь может оказываться в следующих условиях:</w:t>
      </w:r>
    </w:p>
    <w:bookmarkEnd w:id="0"/>
    <w:p w:rsidR="00653412" w:rsidRPr="00C33B10" w:rsidRDefault="00653412" w:rsidP="00653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412" w:rsidRPr="00C33B10" w:rsidRDefault="00653412" w:rsidP="00653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вне медицинской организации (по месту вызова бригады скорой медицинской помощи, в том числе скорой специализированной, медицинской помощи, а также в транспортном средстве при медицинской эвакуации);</w:t>
      </w:r>
    </w:p>
    <w:p w:rsidR="00653412" w:rsidRPr="00C33B10" w:rsidRDefault="00653412" w:rsidP="00653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653412" w:rsidRPr="00C33B10" w:rsidRDefault="00653412" w:rsidP="00653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53412" w:rsidRPr="00C33B10" w:rsidRDefault="00653412" w:rsidP="00653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6970BB" w:rsidRDefault="006970BB"/>
    <w:sectPr w:rsidR="0069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1"/>
    <w:rsid w:val="00653412"/>
    <w:rsid w:val="006970BB"/>
    <w:rsid w:val="00724AE1"/>
    <w:rsid w:val="00C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5F3C-C6A2-4565-B380-6179489F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3</cp:revision>
  <dcterms:created xsi:type="dcterms:W3CDTF">2021-04-09T08:34:00Z</dcterms:created>
  <dcterms:modified xsi:type="dcterms:W3CDTF">2021-04-12T08:40:00Z</dcterms:modified>
</cp:coreProperties>
</file>